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BF98" w14:textId="65B799E2" w:rsidR="00EB36A4" w:rsidRPr="007868F7" w:rsidRDefault="0075587A">
      <w:pPr>
        <w:jc w:val="center"/>
        <w:rPr>
          <w:rFonts w:ascii="UD デジタル 教科書体 NK-R" w:eastAsia="UD デジタル 教科書体 NK-R" w:hAnsi="AR Pゴシック体M" w:hint="eastAsia"/>
          <w:b/>
          <w:sz w:val="32"/>
          <w:lang w:eastAsia="zh-TW"/>
        </w:rPr>
      </w:pPr>
      <w:r w:rsidRPr="007868F7">
        <w:rPr>
          <w:rFonts w:ascii="UD デジタル 教科書体 NK-R" w:eastAsia="UD デジタル 教科書体 NK-R" w:hAnsi="AR Pゴシック体M" w:hint="eastAsia"/>
          <w:b/>
          <w:sz w:val="32"/>
          <w:lang w:eastAsia="zh-TW"/>
        </w:rPr>
        <w:t>■ 文　芸　部　門 ■</w:t>
      </w:r>
    </w:p>
    <w:p w14:paraId="2921D109" w14:textId="77777777" w:rsidR="00EB36A4" w:rsidRPr="00BF3415" w:rsidRDefault="00EB36A4">
      <w:pPr>
        <w:jc w:val="center"/>
        <w:rPr>
          <w:rFonts w:ascii="AR Pゴシック体M" w:eastAsia="AR Pゴシック体M" w:hAnsi="AR Pゴシック体M"/>
          <w:b/>
          <w:sz w:val="21"/>
          <w:szCs w:val="21"/>
          <w:lang w:eastAsia="zh-TW"/>
        </w:rPr>
      </w:pPr>
    </w:p>
    <w:p w14:paraId="115CFD33" w14:textId="1924DAB6" w:rsidR="00EB36A4" w:rsidRPr="00BF3415" w:rsidRDefault="0075587A">
      <w:pPr>
        <w:rPr>
          <w:rFonts w:ascii="UD デジタル 教科書体 NP-R" w:eastAsia="UD デジタル 教科書体 NP-R" w:hAnsi="UD デジタル 教科書体 NP-R"/>
          <w:sz w:val="20"/>
          <w:lang w:eastAsia="zh-TW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１　交流会日時　 令和</w:t>
      </w:r>
      <w:r w:rsidR="00681D15"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7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年11月</w:t>
      </w:r>
      <w:r w:rsidR="00681D15"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6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日（木）　１２:００～１６:３０</w:t>
      </w:r>
    </w:p>
    <w:p w14:paraId="376A371D" w14:textId="77777777" w:rsidR="00EB36A4" w:rsidRPr="00BF3415" w:rsidRDefault="00EB36A4">
      <w:pPr>
        <w:rPr>
          <w:rFonts w:ascii="UD デジタル 教科書体 NP-R" w:eastAsia="UD デジタル 教科書体 NP-R" w:hAnsi="UD デジタル 教科書体 NP-R"/>
          <w:sz w:val="20"/>
          <w:lang w:eastAsia="zh-TW"/>
        </w:rPr>
      </w:pPr>
    </w:p>
    <w:p w14:paraId="00D1261C" w14:textId="77777777" w:rsidR="00EB36A4" w:rsidRPr="00BF3415" w:rsidRDefault="0075587A">
      <w:pPr>
        <w:rPr>
          <w:rFonts w:ascii="UD デジタル 教科書体 NP-R" w:eastAsia="UD デジタル 教科書体 NP-R" w:hAnsi="UD デジタル 教科書体 NP-R"/>
          <w:sz w:val="20"/>
          <w:shd w:val="clear" w:color="auto" w:fill="FFFFFF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２　交流会会場　 あわぎんホール　 会議室２（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shd w:val="clear" w:color="auto" w:fill="FFFFFF"/>
        </w:rPr>
        <w:t>４階）</w:t>
      </w:r>
    </w:p>
    <w:p w14:paraId="72AFBA17" w14:textId="77777777" w:rsidR="00EB36A4" w:rsidRPr="00BF3415" w:rsidRDefault="00EB36A4">
      <w:pPr>
        <w:tabs>
          <w:tab w:val="left" w:pos="7680"/>
        </w:tabs>
        <w:rPr>
          <w:rFonts w:ascii="UD デジタル 教科書体 NP-R" w:eastAsia="UD デジタル 教科書体 NP-R" w:hAnsi="UD デジタル 教科書体 NP-R"/>
          <w:sz w:val="20"/>
        </w:rPr>
      </w:pPr>
    </w:p>
    <w:p w14:paraId="5A82EDDB" w14:textId="77777777" w:rsidR="00EB36A4" w:rsidRPr="00BF3415" w:rsidRDefault="0075587A">
      <w:pPr>
        <w:tabs>
          <w:tab w:val="left" w:pos="7680"/>
        </w:tabs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３　展示日時・場所　　あわぎんホール　 会議室２（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shd w:val="clear" w:color="auto" w:fill="FFFFFF"/>
        </w:rPr>
        <w:t>４階）</w:t>
      </w:r>
    </w:p>
    <w:p w14:paraId="6BEBC658" w14:textId="59360805" w:rsidR="00EB36A4" w:rsidRPr="00BF3415" w:rsidRDefault="0075587A">
      <w:pPr>
        <w:tabs>
          <w:tab w:val="left" w:pos="7680"/>
        </w:tabs>
        <w:ind w:firstLineChars="400" w:firstLine="8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展示は令和</w:t>
      </w:r>
      <w:r w:rsidR="00681D15" w:rsidRPr="00BF3415">
        <w:rPr>
          <w:rFonts w:ascii="UD デジタル 教科書体 NP-R" w:eastAsia="UD デジタル 教科書体 NP-R" w:hAnsi="UD デジタル 教科書体 NP-R" w:hint="eastAsia"/>
          <w:sz w:val="20"/>
        </w:rPr>
        <w:t>7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年11月</w:t>
      </w:r>
      <w:r w:rsidR="00681D15" w:rsidRPr="00BF3415">
        <w:rPr>
          <w:rFonts w:ascii="UD デジタル 教科書体 NP-R" w:eastAsia="UD デジタル 教科書体 NP-R" w:hAnsi="UD デジタル 教科書体 NP-R" w:hint="eastAsia"/>
          <w:sz w:val="20"/>
        </w:rPr>
        <w:t>7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日（金）～11月</w:t>
      </w:r>
      <w:r w:rsidR="00681D15" w:rsidRPr="00BF3415">
        <w:rPr>
          <w:rFonts w:ascii="UD デジタル 教科書体 NP-R" w:eastAsia="UD デジタル 教科書体 NP-R" w:hAnsi="UD デジタル 教科書体 NP-R" w:hint="eastAsia"/>
          <w:sz w:val="20"/>
        </w:rPr>
        <w:t>9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日（日）　9～17時（最終日は16時まで）</w:t>
      </w:r>
    </w:p>
    <w:p w14:paraId="4F250B5D" w14:textId="77777777" w:rsidR="00EB36A4" w:rsidRPr="00BF3415" w:rsidRDefault="00EB36A4">
      <w:pPr>
        <w:rPr>
          <w:rFonts w:ascii="UD デジタル 教科書体 NP-R" w:eastAsia="UD デジタル 教科書体 NP-R" w:hAnsi="UD デジタル 教科書体 NP-R"/>
          <w:sz w:val="20"/>
        </w:rPr>
      </w:pPr>
    </w:p>
    <w:p w14:paraId="5B31D01E" w14:textId="77F4B0A1" w:rsidR="00EB36A4" w:rsidRPr="00BF3415" w:rsidRDefault="0075587A">
      <w:pPr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４　交流会申込　 別紙 参加申込書（２ページ）に必要事項を入力の上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="007E1BD9" w:rsidRPr="00BF3415">
        <w:rPr>
          <w:rFonts w:ascii="UD デジタル 教科書体 NP-R" w:eastAsia="UD デジタル 教科書体 NP-R" w:hAnsi="UD デジタル 教科書体 NP-R" w:hint="eastAsia"/>
          <w:sz w:val="20"/>
        </w:rPr>
        <w:t>９</w:t>
      </w:r>
      <w:r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月</w:t>
      </w:r>
      <w:r w:rsidR="00681D15"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3</w:t>
      </w:r>
      <w:r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日（</w:t>
      </w:r>
      <w:r w:rsidR="007E1BD9"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水</w:t>
      </w:r>
      <w:r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）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までに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</w:p>
    <w:p w14:paraId="2109E6DE" w14:textId="77777777" w:rsidR="00EB36A4" w:rsidRPr="00BF3415" w:rsidRDefault="0075587A">
      <w:pPr>
        <w:ind w:firstLineChars="850" w:firstLine="17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データを次のメールアドレスに提出してください。（必着）</w:t>
      </w:r>
    </w:p>
    <w:p w14:paraId="13EA8F91" w14:textId="77777777" w:rsidR="00EB36A4" w:rsidRPr="00BF3415" w:rsidRDefault="0075587A">
      <w:pPr>
        <w:ind w:firstLineChars="800" w:firstLine="1920"/>
        <w:rPr>
          <w:rFonts w:ascii="UD デジタル 教科書体 NP-R" w:eastAsia="UD デジタル 教科書体 NP-R" w:hAnsi="UD デジタル 教科書体 NP-R"/>
          <w:sz w:val="20"/>
        </w:rPr>
      </w:pPr>
      <w:hyperlink r:id="rId6" w:history="1">
        <w:r w:rsidRPr="00BF3415">
          <w:rPr>
            <w:rStyle w:val="a8"/>
            <w:rFonts w:ascii="UD デジタル 教科書体 NP-R" w:eastAsia="UD デジタル 教科書体 NP-R" w:hAnsi="UD デジタル 教科書体 NP-R" w:hint="eastAsia"/>
            <w:color w:val="auto"/>
            <w:sz w:val="20"/>
          </w:rPr>
          <w:t>fuji_mariko_1@mt.tokushima-ec.ed.jp</w:t>
        </w:r>
      </w:hyperlink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 xml:space="preserve">　専門部長　藤 まりこ（脇町高等学校）</w:t>
      </w:r>
    </w:p>
    <w:p w14:paraId="28927B01" w14:textId="1BA637C0" w:rsidR="00EB36A4" w:rsidRPr="00BF3415" w:rsidRDefault="0075587A">
      <w:pPr>
        <w:ind w:firstLineChars="400" w:firstLine="8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 xml:space="preserve">　　　　　※公印は不要ですが</w:t>
      </w:r>
      <w:r w:rsidR="009567C5"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必ず学校長の承諾を得てご提出ください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。</w:t>
      </w:r>
    </w:p>
    <w:p w14:paraId="16859A3A" w14:textId="77777777" w:rsidR="00EB36A4" w:rsidRPr="00BF3415" w:rsidRDefault="00EB36A4">
      <w:pPr>
        <w:rPr>
          <w:rFonts w:ascii="UD デジタル 教科書体 NP-R" w:eastAsia="UD デジタル 教科書体 NP-R" w:hAnsi="UD デジタル 教科書体 NP-R"/>
          <w:sz w:val="20"/>
        </w:rPr>
      </w:pPr>
    </w:p>
    <w:p w14:paraId="4D262E7F" w14:textId="77777777" w:rsidR="00B06657" w:rsidRPr="00BF3415" w:rsidRDefault="00B06657" w:rsidP="00B06657">
      <w:pPr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 xml:space="preserve">５　交流会の日程と内容等 </w:t>
      </w:r>
    </w:p>
    <w:p w14:paraId="4CD2A144" w14:textId="77777777" w:rsidR="00B06657" w:rsidRPr="00BF3415" w:rsidRDefault="00B06657" w:rsidP="00B06657">
      <w:pPr>
        <w:ind w:firstLineChars="300" w:firstLine="600"/>
        <w:jc w:val="left"/>
        <w:rPr>
          <w:rFonts w:ascii="UD デジタル 教科書体 NP-R" w:eastAsia="UD デジタル 教科書体 NP-R" w:hAnsi="UD デジタル 教科書体 NP-R"/>
          <w:sz w:val="20"/>
          <w:lang w:eastAsia="zh-TW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11月6日（木）</w:t>
      </w:r>
    </w:p>
    <w:p w14:paraId="47819375" w14:textId="77777777" w:rsidR="00B06657" w:rsidRPr="00BF3415" w:rsidRDefault="00B06657" w:rsidP="00B06657">
      <w:pPr>
        <w:ind w:firstLineChars="300" w:firstLine="600"/>
        <w:rPr>
          <w:rFonts w:ascii="UD デジタル 教科書体 NP-R" w:eastAsia="UD デジタル 教科書体 NP-R" w:hAnsi="UD デジタル 教科書体 NP-R"/>
          <w:sz w:val="20"/>
          <w:lang w:eastAsia="zh-TW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 xml:space="preserve">　　　　　 講師　佐々木　義登　氏（四国大学文学部教授）</w:t>
      </w:r>
    </w:p>
    <w:p w14:paraId="5102BC9B" w14:textId="77777777" w:rsidR="00B06657" w:rsidRPr="00BF3415" w:rsidRDefault="00B06657" w:rsidP="00B06657">
      <w:pPr>
        <w:ind w:firstLineChars="300" w:firstLine="6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 xml:space="preserve">　　　　　 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演題　「小説の書き方」</w:t>
      </w:r>
    </w:p>
    <w:p w14:paraId="710A5CA0" w14:textId="77777777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2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:00～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1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2:40   受付</w:t>
      </w:r>
    </w:p>
    <w:p w14:paraId="3590498E" w14:textId="18A8762F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 xml:space="preserve">　　　　　　　　 昼食は済ませてお越しください（会場で昼食をとる場合は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学校ごとの</w:t>
      </w:r>
    </w:p>
    <w:p w14:paraId="7B62A7EC" w14:textId="77777777" w:rsidR="00B06657" w:rsidRPr="00BF3415" w:rsidRDefault="00B06657" w:rsidP="00B06657">
      <w:pPr>
        <w:ind w:firstLineChars="1350" w:firstLine="27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指定座席をご利用ください）</w:t>
      </w:r>
    </w:p>
    <w:p w14:paraId="12D0F2B0" w14:textId="253DBAE3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/>
          <w:sz w:val="20"/>
        </w:rPr>
        <w:t>1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2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: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4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0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～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1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4:0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 xml:space="preserve">0   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講演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ワークショップ（小説の書き出しを書く　他）</w:t>
      </w:r>
    </w:p>
    <w:p w14:paraId="74FAF76B" w14:textId="77777777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14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: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0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0</w:t>
      </w:r>
      <w:r w:rsidRPr="00BF3415">
        <w:rPr>
          <w:rFonts w:ascii="AR Pゴシック体M" w:eastAsia="UD デジタル 教科書体 NP-R" w:hAnsi="AR Pゴシック体M"/>
          <w:sz w:val="20"/>
        </w:rPr>
        <w:t>～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4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:15　 休憩</w:t>
      </w:r>
    </w:p>
    <w:p w14:paraId="5AF2A786" w14:textId="77777777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4: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15～15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: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00　 佐々木先生による選考・生徒による互選</w:t>
      </w:r>
    </w:p>
    <w:p w14:paraId="2A11B000" w14:textId="52E4610B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15:00～15:</w:t>
      </w:r>
      <w:r w:rsidR="00E26FBF" w:rsidRPr="00BF3415">
        <w:rPr>
          <w:rFonts w:ascii="UD デジタル 教科書体 NP-R" w:eastAsia="UD デジタル 教科書体 NP-R" w:hAnsi="UD デジタル 教科書体 NP-R" w:hint="eastAsia"/>
          <w:sz w:val="20"/>
        </w:rPr>
        <w:t>15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 xml:space="preserve">　</w:t>
      </w:r>
      <w:r w:rsidR="00E26FBF" w:rsidRPr="00BF3415">
        <w:rPr>
          <w:rFonts w:ascii="UD デジタル 教科書体 NP-R" w:eastAsia="UD デジタル 教科書体 NP-R" w:hAnsi="UD デジタル 教科書体 NP-R" w:hint="eastAsia"/>
          <w:sz w:val="20"/>
        </w:rPr>
        <w:t xml:space="preserve"> 参加生徒による交流会の振り返り</w:t>
      </w:r>
    </w:p>
    <w:p w14:paraId="0399AE32" w14:textId="67A13D0D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15:</w:t>
      </w:r>
      <w:r w:rsidR="00E26FBF" w:rsidRPr="00BF3415">
        <w:rPr>
          <w:rFonts w:ascii="UD デジタル 教科書体 NP-R" w:eastAsia="UD デジタル 教科書体 NP-R" w:hAnsi="UD デジタル 教科書体 NP-R" w:hint="eastAsia"/>
          <w:sz w:val="20"/>
        </w:rPr>
        <w:t>15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 xml:space="preserve">～15:30　 </w:t>
      </w:r>
      <w:r w:rsidR="00E26FBF" w:rsidRPr="00BF3415">
        <w:rPr>
          <w:rFonts w:ascii="UD デジタル 教科書体 NP-R" w:eastAsia="UD デジタル 教科書体 NP-R" w:hAnsi="UD デジタル 教科書体 NP-R" w:hint="eastAsia"/>
          <w:sz w:val="20"/>
        </w:rPr>
        <w:t>講評・表彰</w:t>
      </w:r>
    </w:p>
    <w:p w14:paraId="39BC5E80" w14:textId="77777777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</w:t>
      </w:r>
      <w:r w:rsidRPr="00BF3415">
        <w:rPr>
          <w:rFonts w:ascii="UD デジタル 教科書体 NP-R" w:eastAsia="UD デジタル 教科書体 NP-R" w:hAnsi="UD デジタル 教科書体 NP-R"/>
          <w:sz w:val="20"/>
        </w:rPr>
        <w:t>5: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30　　　　　 交流会閉会</w:t>
      </w:r>
    </w:p>
    <w:p w14:paraId="0A822008" w14:textId="77777777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  <w:lang w:eastAsia="zh-TW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1</w:t>
      </w:r>
      <w:r w:rsidRPr="00BF3415">
        <w:rPr>
          <w:rFonts w:ascii="UD デジタル 教科書体 NP-R" w:eastAsia="UD デジタル 教科書体 NP-R" w:hAnsi="UD デジタル 教科書体 NP-R"/>
          <w:sz w:val="20"/>
          <w:lang w:eastAsia="zh-TW"/>
        </w:rPr>
        <w:t>5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:30～1</w:t>
      </w:r>
      <w:r w:rsidRPr="00BF3415">
        <w:rPr>
          <w:rFonts w:ascii="UD デジタル 教科書体 NP-R" w:eastAsia="UD デジタル 教科書体 NP-R" w:hAnsi="UD デジタル 教科書体 NP-R"/>
          <w:sz w:val="20"/>
          <w:lang w:eastAsia="zh-TW"/>
        </w:rPr>
        <w:t>6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:</w:t>
      </w:r>
      <w:r w:rsidRPr="00BF3415">
        <w:rPr>
          <w:rFonts w:ascii="UD デジタル 教科書体 NP-R" w:eastAsia="UD デジタル 教科書体 NP-R" w:hAnsi="UD デジタル 教科書体 NP-R"/>
          <w:sz w:val="20"/>
          <w:lang w:eastAsia="zh-TW"/>
        </w:rPr>
        <w:t>0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0　 各校展示</w:t>
      </w:r>
    </w:p>
    <w:p w14:paraId="3D1389FB" w14:textId="77777777" w:rsidR="00B06657" w:rsidRPr="00BF3415" w:rsidRDefault="00B06657" w:rsidP="00B06657">
      <w:pPr>
        <w:ind w:firstLineChars="500" w:firstLine="1000"/>
        <w:rPr>
          <w:rFonts w:ascii="UD デジタル 教科書体 NP-R" w:eastAsia="UD デジタル 教科書体 NP-R" w:hAnsi="UD デジタル 教科書体 NP-R"/>
          <w:sz w:val="20"/>
          <w:lang w:eastAsia="zh-TW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1</w:t>
      </w:r>
      <w:r w:rsidRPr="00BF3415">
        <w:rPr>
          <w:rFonts w:ascii="UD デジタル 教科書体 NP-R" w:eastAsia="UD デジタル 教科書体 NP-R" w:hAnsi="UD デジタル 教科書体 NP-R"/>
          <w:sz w:val="20"/>
          <w:lang w:eastAsia="zh-TW"/>
        </w:rPr>
        <w:t>6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:</w:t>
      </w:r>
      <w:r w:rsidRPr="00BF3415">
        <w:rPr>
          <w:rFonts w:ascii="UD デジタル 教科書体 NP-R" w:eastAsia="UD デジタル 教科書体 NP-R" w:hAnsi="UD デジタル 教科書体 NP-R"/>
          <w:sz w:val="20"/>
          <w:lang w:eastAsia="zh-TW"/>
        </w:rPr>
        <w:t>0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0～1</w:t>
      </w:r>
      <w:r w:rsidRPr="00BF3415">
        <w:rPr>
          <w:rFonts w:ascii="UD デジタル 教科書体 NP-R" w:eastAsia="UD デジタル 教科書体 NP-R" w:hAnsi="UD デジタル 教科書体 NP-R"/>
          <w:sz w:val="20"/>
          <w:lang w:eastAsia="zh-TW"/>
        </w:rPr>
        <w:t>6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:</w:t>
      </w:r>
      <w:r w:rsidRPr="00BF3415">
        <w:rPr>
          <w:rFonts w:ascii="UD デジタル 教科書体 NP-R" w:eastAsia="UD デジタル 教科書体 NP-R" w:hAnsi="UD デジタル 教科書体 NP-R"/>
          <w:sz w:val="20"/>
          <w:lang w:eastAsia="zh-TW"/>
        </w:rPr>
        <w:t>3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>0　 文芸部門顧問会議</w:t>
      </w:r>
    </w:p>
    <w:p w14:paraId="31A12911" w14:textId="48447897" w:rsidR="00B06657" w:rsidRPr="00BF3415" w:rsidRDefault="00B06657" w:rsidP="00B06657">
      <w:pPr>
        <w:ind w:left="1200" w:hangingChars="600" w:hanging="1200"/>
        <w:jc w:val="left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  <w:lang w:eastAsia="zh-TW"/>
        </w:rPr>
        <w:t xml:space="preserve">　　　　　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●各学校からの交流会参加人数制限はありません。参加生徒は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講師の先生のご講演を参考にして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各自で小説の書き出しを書きます。互選の時間には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参加生徒全員で作品を鑑賞して投票・感想の記入等を行います。</w:t>
      </w:r>
    </w:p>
    <w:p w14:paraId="0EB14493" w14:textId="77777777" w:rsidR="00B06657" w:rsidRPr="00BF3415" w:rsidRDefault="00B06657" w:rsidP="00B06657">
      <w:pPr>
        <w:ind w:left="1200" w:hangingChars="600" w:hanging="1200"/>
        <w:jc w:val="left"/>
        <w:rPr>
          <w:rFonts w:ascii="UD デジタル 教科書体 NP-R" w:eastAsia="UD デジタル 教科書体 NP-R" w:hAnsi="UD デジタル 教科書体 NP-R"/>
          <w:sz w:val="20"/>
        </w:rPr>
      </w:pPr>
    </w:p>
    <w:p w14:paraId="41A0753F" w14:textId="77777777" w:rsidR="00B06657" w:rsidRPr="00BF3415" w:rsidRDefault="00B06657" w:rsidP="00B06657">
      <w:pPr>
        <w:ind w:left="400" w:hangingChars="200" w:hanging="4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６　佐々木先生は１２：００頃にお越しになります。役員の先生方（渡邉先生・鈴木先生・松永先生・藤）は１１：３０に４階の会議室２にお集まりください。</w:t>
      </w:r>
    </w:p>
    <w:p w14:paraId="43BED46B" w14:textId="77777777" w:rsidR="00B06657" w:rsidRPr="00BF3415" w:rsidRDefault="00B06657" w:rsidP="00B06657">
      <w:pPr>
        <w:ind w:firstLineChars="1100" w:firstLine="2200"/>
        <w:rPr>
          <w:rFonts w:ascii="UD デジタル 教科書体 NP-R" w:eastAsia="UD デジタル 教科書体 NP-R" w:hAnsi="UD デジタル 教科書体 NP-R"/>
          <w:sz w:val="20"/>
        </w:rPr>
      </w:pPr>
    </w:p>
    <w:p w14:paraId="0AE7E13E" w14:textId="16FDFD70" w:rsidR="00B06657" w:rsidRPr="00BF3415" w:rsidRDefault="00B06657" w:rsidP="00B06657">
      <w:pPr>
        <w:ind w:left="400" w:hangingChars="200" w:hanging="400"/>
        <w:rPr>
          <w:rFonts w:ascii="UD デジタル 教科書体 NP-R" w:eastAsia="UD デジタル 教科書体 NP-R" w:hAnsi="UD デジタル 教科書体 NP-R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７　展示物は直接壁に貼れませんので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机１卓分の上に並べるか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ボードを持参し壁に立てかけてください。また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部誌は部屋の中央に「部誌コーナー」を設けますので</w:t>
      </w:r>
      <w:r w:rsidR="009567C5" w:rsidRPr="00BF3415">
        <w:rPr>
          <w:rFonts w:ascii="UD デジタル 教科書体 NP-R" w:eastAsia="UD デジタル 教科書体 NP-R" w:hAnsi="UD デジタル 教科書体 NP-R" w:hint="eastAsia"/>
          <w:sz w:val="20"/>
        </w:rPr>
        <w:t>、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その分もお持ちください。</w:t>
      </w:r>
    </w:p>
    <w:p w14:paraId="29810CFA" w14:textId="77777777" w:rsidR="007335D4" w:rsidRPr="00BF3415" w:rsidRDefault="007335D4">
      <w:pPr>
        <w:rPr>
          <w:rFonts w:ascii="UD デジタル 教科書体 NP-R" w:eastAsia="UD デジタル 教科書体 NP-R" w:hAnsi="UD デジタル 教科書体 NP-R"/>
          <w:sz w:val="20"/>
        </w:rPr>
      </w:pPr>
    </w:p>
    <w:p w14:paraId="56B1678E" w14:textId="7FF8AB76" w:rsidR="004C49E0" w:rsidRPr="00BF3415" w:rsidRDefault="0075587A" w:rsidP="00BF3415">
      <w:pPr>
        <w:rPr>
          <w:rFonts w:ascii="UD デジタル 教科書体 NP-R" w:eastAsia="UD デジタル 教科書体 NP-R" w:hAnsi="UD デジタル 教科書体 NP-R" w:hint="eastAsia"/>
          <w:sz w:val="20"/>
        </w:rPr>
      </w:pP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 xml:space="preserve">８　搬　　出　　</w:t>
      </w:r>
      <w:r w:rsidR="00624F00" w:rsidRPr="00BF3415">
        <w:rPr>
          <w:rFonts w:ascii="UD デジタル 教科書体 NP-R" w:eastAsia="UD デジタル 教科書体 NP-R" w:hAnsi="UD デジタル 教科書体 NP-R" w:hint="eastAsia"/>
          <w:sz w:val="20"/>
        </w:rPr>
        <w:t>令和</w:t>
      </w:r>
      <w:r w:rsidR="00D52B65" w:rsidRPr="00BF3415">
        <w:rPr>
          <w:rFonts w:ascii="UD デジタル 教科書体 NP-R" w:eastAsia="UD デジタル 教科書体 NP-R" w:hAnsi="UD デジタル 教科書体 NP-R" w:hint="eastAsia"/>
          <w:sz w:val="20"/>
        </w:rPr>
        <w:t>7</w:t>
      </w:r>
      <w:r w:rsidR="00624F00" w:rsidRPr="00BF3415">
        <w:rPr>
          <w:rFonts w:ascii="UD デジタル 教科書体 NP-R" w:eastAsia="UD デジタル 教科書体 NP-R" w:hAnsi="UD デジタル 教科書体 NP-R" w:hint="eastAsia"/>
          <w:sz w:val="20"/>
        </w:rPr>
        <w:t>年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11月</w:t>
      </w:r>
      <w:r w:rsidR="00D52B65" w:rsidRPr="00BF3415">
        <w:rPr>
          <w:rFonts w:ascii="UD デジタル 教科書体 NP-R" w:eastAsia="UD デジタル 教科書体 NP-R" w:hAnsi="UD デジタル 教科書体 NP-R" w:hint="eastAsia"/>
          <w:sz w:val="20"/>
        </w:rPr>
        <w:t>9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日（日）　16時より　（</w:t>
      </w:r>
      <w:r w:rsidRPr="00BF3415">
        <w:rPr>
          <w:rFonts w:ascii="UD デジタル 教科書体 NP-R" w:eastAsia="UD デジタル 教科書体 NP-R" w:hAnsi="UD デジタル 教科書体 NP-R" w:hint="eastAsia"/>
          <w:b/>
          <w:sz w:val="20"/>
        </w:rPr>
        <w:t>出品校が責任を持って搬出のこと</w:t>
      </w:r>
      <w:r w:rsidRPr="00BF3415">
        <w:rPr>
          <w:rFonts w:ascii="UD デジタル 教科書体 NP-R" w:eastAsia="UD デジタル 教科書体 NP-R" w:hAnsi="UD デジタル 教科書体 NP-R" w:hint="eastAsia"/>
          <w:sz w:val="20"/>
        </w:rPr>
        <w:t>）</w:t>
      </w:r>
    </w:p>
    <w:sectPr w:rsidR="004C49E0" w:rsidRPr="00BF3415">
      <w:type w:val="continuous"/>
      <w:pgSz w:w="11906" w:h="16838"/>
      <w:pgMar w:top="1134" w:right="1134" w:bottom="1134" w:left="1418" w:header="0" w:footer="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A480" w14:textId="77777777" w:rsidR="000A6020" w:rsidRDefault="000A6020">
      <w:r>
        <w:separator/>
      </w:r>
    </w:p>
  </w:endnote>
  <w:endnote w:type="continuationSeparator" w:id="0">
    <w:p w14:paraId="781D2E23" w14:textId="77777777" w:rsidR="000A6020" w:rsidRDefault="000A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altName w:val="游ゴシック"/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A0EB" w14:textId="77777777" w:rsidR="000A6020" w:rsidRDefault="000A6020">
      <w:r>
        <w:separator/>
      </w:r>
    </w:p>
  </w:footnote>
  <w:footnote w:type="continuationSeparator" w:id="0">
    <w:p w14:paraId="2CF9AE38" w14:textId="77777777" w:rsidR="000A6020" w:rsidRDefault="000A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960"/>
  <w:drawingGridHorizontalSpacing w:val="117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A4"/>
    <w:rsid w:val="0000275B"/>
    <w:rsid w:val="00005548"/>
    <w:rsid w:val="000171B8"/>
    <w:rsid w:val="00057EF2"/>
    <w:rsid w:val="000661D3"/>
    <w:rsid w:val="00084694"/>
    <w:rsid w:val="000A001D"/>
    <w:rsid w:val="000A5EC3"/>
    <w:rsid w:val="000A6020"/>
    <w:rsid w:val="000A6841"/>
    <w:rsid w:val="000B4985"/>
    <w:rsid w:val="000E2CC9"/>
    <w:rsid w:val="000F34E3"/>
    <w:rsid w:val="000F3B46"/>
    <w:rsid w:val="00122710"/>
    <w:rsid w:val="0012595B"/>
    <w:rsid w:val="00125B57"/>
    <w:rsid w:val="0014092A"/>
    <w:rsid w:val="00141278"/>
    <w:rsid w:val="001476EF"/>
    <w:rsid w:val="001501A6"/>
    <w:rsid w:val="00162C77"/>
    <w:rsid w:val="00176842"/>
    <w:rsid w:val="00180447"/>
    <w:rsid w:val="001C0F7B"/>
    <w:rsid w:val="001D285E"/>
    <w:rsid w:val="001D505F"/>
    <w:rsid w:val="001E284D"/>
    <w:rsid w:val="00212604"/>
    <w:rsid w:val="002360C6"/>
    <w:rsid w:val="002439C9"/>
    <w:rsid w:val="00245884"/>
    <w:rsid w:val="00252ABC"/>
    <w:rsid w:val="00272931"/>
    <w:rsid w:val="00287BEB"/>
    <w:rsid w:val="002A56EB"/>
    <w:rsid w:val="002A6854"/>
    <w:rsid w:val="002C5366"/>
    <w:rsid w:val="002E7838"/>
    <w:rsid w:val="002F7EB1"/>
    <w:rsid w:val="003165F4"/>
    <w:rsid w:val="00320E6C"/>
    <w:rsid w:val="0032772E"/>
    <w:rsid w:val="00341CE5"/>
    <w:rsid w:val="00342378"/>
    <w:rsid w:val="0035403F"/>
    <w:rsid w:val="003A7F87"/>
    <w:rsid w:val="003B7F6C"/>
    <w:rsid w:val="003D4945"/>
    <w:rsid w:val="003F0D7B"/>
    <w:rsid w:val="003F6B05"/>
    <w:rsid w:val="00426579"/>
    <w:rsid w:val="00440498"/>
    <w:rsid w:val="004431B2"/>
    <w:rsid w:val="00445DEE"/>
    <w:rsid w:val="00447334"/>
    <w:rsid w:val="00460D15"/>
    <w:rsid w:val="004714DC"/>
    <w:rsid w:val="00477567"/>
    <w:rsid w:val="00494C9B"/>
    <w:rsid w:val="004A1EB0"/>
    <w:rsid w:val="004A2FC2"/>
    <w:rsid w:val="004B794D"/>
    <w:rsid w:val="004C49E0"/>
    <w:rsid w:val="004C7BBE"/>
    <w:rsid w:val="004E2058"/>
    <w:rsid w:val="005023D2"/>
    <w:rsid w:val="0050644D"/>
    <w:rsid w:val="00514442"/>
    <w:rsid w:val="00524427"/>
    <w:rsid w:val="005308D0"/>
    <w:rsid w:val="00534050"/>
    <w:rsid w:val="00554080"/>
    <w:rsid w:val="005623FB"/>
    <w:rsid w:val="00566379"/>
    <w:rsid w:val="005761B8"/>
    <w:rsid w:val="00582976"/>
    <w:rsid w:val="005864E3"/>
    <w:rsid w:val="005B285C"/>
    <w:rsid w:val="005B47E5"/>
    <w:rsid w:val="005D6355"/>
    <w:rsid w:val="005D71A9"/>
    <w:rsid w:val="005E5473"/>
    <w:rsid w:val="00611C0D"/>
    <w:rsid w:val="006124F1"/>
    <w:rsid w:val="00624F00"/>
    <w:rsid w:val="00644EE1"/>
    <w:rsid w:val="00650BC2"/>
    <w:rsid w:val="006539A5"/>
    <w:rsid w:val="00677B59"/>
    <w:rsid w:val="00681D15"/>
    <w:rsid w:val="006A11EC"/>
    <w:rsid w:val="006A5D50"/>
    <w:rsid w:val="006B3425"/>
    <w:rsid w:val="006C4DF5"/>
    <w:rsid w:val="006E67E3"/>
    <w:rsid w:val="006F5D9B"/>
    <w:rsid w:val="00700E2E"/>
    <w:rsid w:val="007273EC"/>
    <w:rsid w:val="007322DE"/>
    <w:rsid w:val="007335D4"/>
    <w:rsid w:val="00752F86"/>
    <w:rsid w:val="0075587A"/>
    <w:rsid w:val="00763E9F"/>
    <w:rsid w:val="007868F7"/>
    <w:rsid w:val="007B46A3"/>
    <w:rsid w:val="007C0566"/>
    <w:rsid w:val="007E073D"/>
    <w:rsid w:val="007E1BD9"/>
    <w:rsid w:val="00812BD2"/>
    <w:rsid w:val="00816F8D"/>
    <w:rsid w:val="00822F13"/>
    <w:rsid w:val="00823A18"/>
    <w:rsid w:val="00837F73"/>
    <w:rsid w:val="00853EA4"/>
    <w:rsid w:val="008664DE"/>
    <w:rsid w:val="00882634"/>
    <w:rsid w:val="00883E30"/>
    <w:rsid w:val="008D3458"/>
    <w:rsid w:val="008D3D4B"/>
    <w:rsid w:val="008D636E"/>
    <w:rsid w:val="008E4148"/>
    <w:rsid w:val="00914DEF"/>
    <w:rsid w:val="00916CE2"/>
    <w:rsid w:val="00935108"/>
    <w:rsid w:val="009567C5"/>
    <w:rsid w:val="00973589"/>
    <w:rsid w:val="0099341B"/>
    <w:rsid w:val="009B0E6F"/>
    <w:rsid w:val="009B359A"/>
    <w:rsid w:val="009D3E47"/>
    <w:rsid w:val="009D3FC5"/>
    <w:rsid w:val="009E17DC"/>
    <w:rsid w:val="00A304C8"/>
    <w:rsid w:val="00A3088B"/>
    <w:rsid w:val="00A3648D"/>
    <w:rsid w:val="00A40B55"/>
    <w:rsid w:val="00A54FAF"/>
    <w:rsid w:val="00A64ADF"/>
    <w:rsid w:val="00A73E0E"/>
    <w:rsid w:val="00A87345"/>
    <w:rsid w:val="00AA132B"/>
    <w:rsid w:val="00AA38D5"/>
    <w:rsid w:val="00AB40B4"/>
    <w:rsid w:val="00AC6401"/>
    <w:rsid w:val="00AD1797"/>
    <w:rsid w:val="00AE262D"/>
    <w:rsid w:val="00AF3716"/>
    <w:rsid w:val="00AF443A"/>
    <w:rsid w:val="00AF514C"/>
    <w:rsid w:val="00B01C53"/>
    <w:rsid w:val="00B06657"/>
    <w:rsid w:val="00B07D33"/>
    <w:rsid w:val="00B158AD"/>
    <w:rsid w:val="00B1718B"/>
    <w:rsid w:val="00B17826"/>
    <w:rsid w:val="00B2748B"/>
    <w:rsid w:val="00B479FD"/>
    <w:rsid w:val="00B5446A"/>
    <w:rsid w:val="00B72678"/>
    <w:rsid w:val="00B7503C"/>
    <w:rsid w:val="00B758BE"/>
    <w:rsid w:val="00B77494"/>
    <w:rsid w:val="00B8417C"/>
    <w:rsid w:val="00B905CB"/>
    <w:rsid w:val="00BB26DF"/>
    <w:rsid w:val="00BB75FD"/>
    <w:rsid w:val="00BB78AB"/>
    <w:rsid w:val="00BC12BF"/>
    <w:rsid w:val="00BC14EF"/>
    <w:rsid w:val="00BC36A3"/>
    <w:rsid w:val="00BD0B85"/>
    <w:rsid w:val="00BD2E4D"/>
    <w:rsid w:val="00BF3415"/>
    <w:rsid w:val="00C0280F"/>
    <w:rsid w:val="00C05462"/>
    <w:rsid w:val="00C12693"/>
    <w:rsid w:val="00C27398"/>
    <w:rsid w:val="00C302FE"/>
    <w:rsid w:val="00C42A14"/>
    <w:rsid w:val="00C5138D"/>
    <w:rsid w:val="00C60BB2"/>
    <w:rsid w:val="00C96D73"/>
    <w:rsid w:val="00CA7F9C"/>
    <w:rsid w:val="00CB64DB"/>
    <w:rsid w:val="00CC4CD8"/>
    <w:rsid w:val="00CD564A"/>
    <w:rsid w:val="00CE030A"/>
    <w:rsid w:val="00CE0571"/>
    <w:rsid w:val="00CF019E"/>
    <w:rsid w:val="00D209A6"/>
    <w:rsid w:val="00D24E8E"/>
    <w:rsid w:val="00D303BB"/>
    <w:rsid w:val="00D32A92"/>
    <w:rsid w:val="00D47054"/>
    <w:rsid w:val="00D52B65"/>
    <w:rsid w:val="00D5423B"/>
    <w:rsid w:val="00D954BD"/>
    <w:rsid w:val="00D9763C"/>
    <w:rsid w:val="00DB01C9"/>
    <w:rsid w:val="00DB138B"/>
    <w:rsid w:val="00DB759B"/>
    <w:rsid w:val="00DC4F0A"/>
    <w:rsid w:val="00DC6967"/>
    <w:rsid w:val="00DD3030"/>
    <w:rsid w:val="00DD757B"/>
    <w:rsid w:val="00DE6BC7"/>
    <w:rsid w:val="00E237C7"/>
    <w:rsid w:val="00E26FBF"/>
    <w:rsid w:val="00E41273"/>
    <w:rsid w:val="00E45C7B"/>
    <w:rsid w:val="00E524F3"/>
    <w:rsid w:val="00E62D50"/>
    <w:rsid w:val="00E84CB2"/>
    <w:rsid w:val="00E924C7"/>
    <w:rsid w:val="00EA1866"/>
    <w:rsid w:val="00EA4392"/>
    <w:rsid w:val="00EA5C8F"/>
    <w:rsid w:val="00EB08A6"/>
    <w:rsid w:val="00EB36A4"/>
    <w:rsid w:val="00EB6FA0"/>
    <w:rsid w:val="00F05E3B"/>
    <w:rsid w:val="00F0687E"/>
    <w:rsid w:val="00F202FB"/>
    <w:rsid w:val="00F82213"/>
    <w:rsid w:val="00F9743D"/>
    <w:rsid w:val="00FA2FF5"/>
    <w:rsid w:val="00FA4A65"/>
    <w:rsid w:val="00FC3B92"/>
    <w:rsid w:val="00FC3D63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13EB1"/>
  <w15:chartTrackingRefBased/>
  <w15:docId w15:val="{0C5227C6-E1A4-472B-A356-CD29D558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ヒラギノ明朝 Pro W3" w:eastAsia="ヒラギノ明朝 Pro W3" w:hAnsi="ヒラギノ明朝 Pro W3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</w:rPr>
  </w:style>
  <w:style w:type="character" w:styleId="a8">
    <w:name w:val="Hyperlink"/>
    <w:rPr>
      <w:color w:val="0563C1"/>
      <w:u w:val="single"/>
    </w:rPr>
  </w:style>
  <w:style w:type="character" w:customStyle="1" w:styleId="1">
    <w:name w:val="未解決のメンション1"/>
    <w:rPr>
      <w:color w:val="605E5C"/>
      <w:shd w:val="clear" w:color="auto" w:fill="E1DFDD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character" w:customStyle="1" w:styleId="2">
    <w:name w:val="未解決のメンション2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ji_mariko_1@mt.tokushima-e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　　月　　日</vt:lpstr>
    </vt:vector>
  </TitlesOfParts>
  <Company>Masaji Miki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　　月　　日</dc:title>
  <dc:creator>Miki Masaji</dc:creator>
  <cp:lastModifiedBy>藤 まりこ</cp:lastModifiedBy>
  <cp:revision>39</cp:revision>
  <cp:lastPrinted>2016-07-01T10:12:00Z</cp:lastPrinted>
  <dcterms:created xsi:type="dcterms:W3CDTF">2025-05-19T13:34:00Z</dcterms:created>
  <dcterms:modified xsi:type="dcterms:W3CDTF">2025-06-23T10:22:00Z</dcterms:modified>
</cp:coreProperties>
</file>